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4C" w:rsidRDefault="0063274C" w:rsidP="000D2D9D">
      <w:pPr>
        <w:tabs>
          <w:tab w:val="left" w:pos="10490"/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0D2D9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63274C" w:rsidRDefault="0063274C" w:rsidP="0063274C">
      <w:pPr>
        <w:tabs>
          <w:tab w:val="left" w:pos="10915"/>
        </w:tabs>
        <w:spacing w:line="240" w:lineRule="auto"/>
        <w:ind w:right="-4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133F41"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7A2CE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63274C" w:rsidRDefault="0063274C" w:rsidP="0063274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33F41">
        <w:rPr>
          <w:rFonts w:ascii="Times New Roman" w:hAnsi="Times New Roman" w:cs="Times New Roman"/>
          <w:sz w:val="26"/>
          <w:szCs w:val="26"/>
        </w:rPr>
        <w:t>округа</w:t>
      </w:r>
    </w:p>
    <w:p w:rsidR="0063274C" w:rsidRDefault="0063274C" w:rsidP="0063274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D2D9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91573">
        <w:rPr>
          <w:rFonts w:ascii="Times New Roman" w:hAnsi="Times New Roman" w:cs="Times New Roman"/>
          <w:sz w:val="26"/>
          <w:szCs w:val="26"/>
        </w:rPr>
        <w:t>28.02.</w:t>
      </w:r>
      <w:r w:rsidR="004739E0">
        <w:rPr>
          <w:rFonts w:ascii="Times New Roman" w:hAnsi="Times New Roman" w:cs="Times New Roman"/>
          <w:sz w:val="26"/>
          <w:szCs w:val="26"/>
        </w:rPr>
        <w:t>2023</w:t>
      </w:r>
      <w:r w:rsidRPr="007A2CE0">
        <w:rPr>
          <w:rFonts w:ascii="Times New Roman" w:hAnsi="Times New Roman" w:cs="Times New Roman"/>
          <w:sz w:val="26"/>
          <w:szCs w:val="26"/>
        </w:rPr>
        <w:t xml:space="preserve"> г. № </w:t>
      </w:r>
      <w:r w:rsidR="004A7D1B">
        <w:rPr>
          <w:rFonts w:ascii="Times New Roman" w:hAnsi="Times New Roman" w:cs="Times New Roman"/>
          <w:sz w:val="26"/>
          <w:szCs w:val="26"/>
        </w:rPr>
        <w:t xml:space="preserve"> </w:t>
      </w:r>
      <w:r w:rsidR="00991573">
        <w:rPr>
          <w:rFonts w:ascii="Times New Roman" w:hAnsi="Times New Roman" w:cs="Times New Roman"/>
          <w:sz w:val="26"/>
          <w:szCs w:val="26"/>
        </w:rPr>
        <w:t>197</w:t>
      </w:r>
    </w:p>
    <w:p w:rsidR="0063274C" w:rsidRPr="0063274C" w:rsidRDefault="0063274C" w:rsidP="0063274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3274C" w:rsidRDefault="0063274C" w:rsidP="006327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15E30" w:rsidRDefault="00A15E30" w:rsidP="00A15E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основных мероприятий</w:t>
      </w:r>
      <w:r w:rsidR="00FA3203" w:rsidRPr="00FA32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3203" w:rsidRDefault="00FA3203" w:rsidP="00A15E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203">
        <w:rPr>
          <w:rFonts w:ascii="Times New Roman" w:hAnsi="Times New Roman" w:cs="Times New Roman"/>
          <w:b/>
          <w:sz w:val="26"/>
          <w:szCs w:val="26"/>
        </w:rPr>
        <w:t>в период проведения месячника по охране труда в Пограничном муниципальном</w:t>
      </w:r>
      <w:r w:rsidR="00133F41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  <w:r w:rsidRPr="00FA3203">
        <w:rPr>
          <w:rFonts w:ascii="Times New Roman" w:hAnsi="Times New Roman" w:cs="Times New Roman"/>
          <w:b/>
          <w:sz w:val="26"/>
          <w:szCs w:val="26"/>
        </w:rPr>
        <w:t>.</w:t>
      </w:r>
    </w:p>
    <w:p w:rsidR="00FA3203" w:rsidRPr="00FA3203" w:rsidRDefault="008D2443" w:rsidP="00FA32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4739E0">
        <w:rPr>
          <w:rFonts w:ascii="Times New Roman" w:hAnsi="Times New Roman" w:cs="Times New Roman"/>
          <w:b/>
          <w:sz w:val="26"/>
          <w:szCs w:val="26"/>
        </w:rPr>
        <w:t>28.03.2023 - 28.04. 2023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4743" w:type="dxa"/>
        <w:tblInd w:w="-176" w:type="dxa"/>
        <w:tblLook w:val="04A0"/>
      </w:tblPr>
      <w:tblGrid>
        <w:gridCol w:w="534"/>
        <w:gridCol w:w="6413"/>
        <w:gridCol w:w="3118"/>
        <w:gridCol w:w="4678"/>
      </w:tblGrid>
      <w:tr w:rsidR="00517FC0" w:rsidTr="00517FC0">
        <w:tc>
          <w:tcPr>
            <w:tcW w:w="534" w:type="dxa"/>
          </w:tcPr>
          <w:p w:rsidR="00517FC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17FC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413" w:type="dxa"/>
          </w:tcPr>
          <w:p w:rsidR="00517FC0" w:rsidRPr="00A415C2" w:rsidRDefault="00517FC0" w:rsidP="00FA3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18" w:type="dxa"/>
          </w:tcPr>
          <w:p w:rsidR="00A15E3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A15E30"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17FC0" w:rsidRPr="00A415C2" w:rsidRDefault="00A15E3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517FC0" w:rsidRPr="00A415C2" w:rsidRDefault="00A15E30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517FC0" w:rsidTr="00517FC0">
        <w:tc>
          <w:tcPr>
            <w:tcW w:w="534" w:type="dxa"/>
          </w:tcPr>
          <w:p w:rsidR="00517FC0" w:rsidRPr="00A415C2" w:rsidRDefault="00517FC0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3" w:type="dxa"/>
          </w:tcPr>
          <w:p w:rsidR="005A5A63" w:rsidRPr="00302E5B" w:rsidRDefault="005A5A63" w:rsidP="005A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Итоговое совещание - МВК по охране труда в Пограничном муниципальном ок</w:t>
            </w:r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>руге. (Подведение итогов за 2022</w:t>
            </w:r>
            <w:r w:rsidR="00302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>задачах</w:t>
            </w:r>
            <w:proofErr w:type="gramEnd"/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на 2023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год).</w:t>
            </w:r>
          </w:p>
          <w:p w:rsidR="00302E5B" w:rsidRPr="00302E5B" w:rsidRDefault="00302E5B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17FC0" w:rsidRPr="00302E5B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302E5B" w:rsidRDefault="009F72D9" w:rsidP="00FD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A5A63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марта 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в 11</w:t>
            </w:r>
            <w:r w:rsidR="005A5A63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-00 </w:t>
            </w:r>
          </w:p>
        </w:tc>
        <w:tc>
          <w:tcPr>
            <w:tcW w:w="4678" w:type="dxa"/>
          </w:tcPr>
          <w:p w:rsidR="005A5A63" w:rsidRPr="00302E5B" w:rsidRDefault="005A5A63" w:rsidP="005A5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302E5B" w:rsidRDefault="00133F41" w:rsidP="005A5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517FC0" w:rsidRPr="00302E5B" w:rsidRDefault="00517FC0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C0" w:rsidTr="0076001B">
        <w:trPr>
          <w:trHeight w:val="600"/>
        </w:trPr>
        <w:tc>
          <w:tcPr>
            <w:tcW w:w="534" w:type="dxa"/>
          </w:tcPr>
          <w:p w:rsidR="00517FC0" w:rsidRPr="00A415C2" w:rsidRDefault="00517FC0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13" w:type="dxa"/>
          </w:tcPr>
          <w:p w:rsidR="00302E5B" w:rsidRDefault="00FF2115" w:rsidP="00FF2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Семинар: «</w:t>
            </w:r>
            <w:r w:rsidR="0076001B" w:rsidRPr="00302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Моя жизнь, моя работа, мой безопасный труд. </w:t>
            </w:r>
            <w:r w:rsidR="0076001B" w:rsidRPr="00302E5B">
              <w:rPr>
                <w:rFonts w:ascii="Times New Roman" w:hAnsi="Times New Roman" w:cs="Times New Roman"/>
                <w:sz w:val="26"/>
                <w:szCs w:val="26"/>
              </w:rPr>
              <w:t>Формирование культуры безопасного труда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6001B" w:rsidRPr="00302E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7FC0" w:rsidRPr="00302E5B" w:rsidRDefault="00FF2115" w:rsidP="00FF2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517FC0" w:rsidRPr="00302E5B" w:rsidRDefault="00FD12DA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апреля в 10.00 </w:t>
            </w:r>
          </w:p>
          <w:p w:rsidR="00A15E30" w:rsidRPr="00302E5B" w:rsidRDefault="00A15E30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415C2" w:rsidRPr="00302E5B" w:rsidRDefault="00A415C2" w:rsidP="00A41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517FC0" w:rsidRPr="00302E5B" w:rsidRDefault="00517FC0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01B" w:rsidTr="00DF635D">
        <w:trPr>
          <w:trHeight w:val="840"/>
        </w:trPr>
        <w:tc>
          <w:tcPr>
            <w:tcW w:w="534" w:type="dxa"/>
          </w:tcPr>
          <w:p w:rsidR="0076001B" w:rsidRPr="00A415C2" w:rsidRDefault="0076001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13" w:type="dxa"/>
          </w:tcPr>
          <w:p w:rsidR="0076001B" w:rsidRDefault="0076001B" w:rsidP="009F72D9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Проведение «круглого стола», дискуссий для ознакомления с новыми нормативными документами по охране труда</w:t>
            </w:r>
            <w:r w:rsid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302E5B" w:rsidRPr="00302E5B" w:rsidRDefault="00302E5B" w:rsidP="009F7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D12DA" w:rsidRDefault="00FD12DA" w:rsidP="00760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01B" w:rsidRPr="00302E5B" w:rsidRDefault="00FD12DA" w:rsidP="00760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12.апреля в 10.00</w:t>
            </w:r>
          </w:p>
          <w:p w:rsidR="0076001B" w:rsidRPr="00302E5B" w:rsidRDefault="0076001B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6001B" w:rsidRPr="00302E5B" w:rsidRDefault="0076001B" w:rsidP="007600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76001B" w:rsidRPr="00302E5B" w:rsidRDefault="0076001B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35D" w:rsidTr="00517FC0">
        <w:trPr>
          <w:trHeight w:val="555"/>
        </w:trPr>
        <w:tc>
          <w:tcPr>
            <w:tcW w:w="534" w:type="dxa"/>
          </w:tcPr>
          <w:p w:rsidR="00DF635D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13" w:type="dxa"/>
          </w:tcPr>
          <w:p w:rsidR="00DF635D" w:rsidRDefault="00302E5B" w:rsidP="00302E5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Проведение семинара на тему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:</w:t>
            </w:r>
            <w:r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«Стресс на рабочем месте, практические рекомендации по профилактике профессиональных стрессов».</w:t>
            </w:r>
            <w:r w:rsidR="00DF635D"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Оформление памятки «Как снять профессиональные стрессы».</w:t>
            </w:r>
          </w:p>
          <w:p w:rsidR="008A7978" w:rsidRPr="00302E5B" w:rsidRDefault="008A7978" w:rsidP="00302E5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FD12DA" w:rsidRDefault="00FD12DA" w:rsidP="00DF6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635D" w:rsidRPr="00302E5B" w:rsidRDefault="00FD12DA" w:rsidP="00DF6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апреля в 10.00</w:t>
            </w:r>
          </w:p>
          <w:p w:rsidR="00DF635D" w:rsidRPr="00302E5B" w:rsidRDefault="00DF635D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02E5B" w:rsidRPr="00302E5B" w:rsidRDefault="00302E5B" w:rsidP="00302E5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DF635D" w:rsidRPr="00302E5B" w:rsidRDefault="00DF635D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C0" w:rsidTr="00DF635D">
        <w:trPr>
          <w:trHeight w:val="720"/>
        </w:trPr>
        <w:tc>
          <w:tcPr>
            <w:tcW w:w="534" w:type="dxa"/>
          </w:tcPr>
          <w:p w:rsidR="00517FC0" w:rsidRPr="00A415C2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13" w:type="dxa"/>
          </w:tcPr>
          <w:p w:rsidR="00517FC0" w:rsidRPr="00302E5B" w:rsidRDefault="004739E0" w:rsidP="004739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Заседание 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трехсторонней комиссии по регулированию социально-трудовых отношений</w:t>
            </w:r>
            <w:r w:rsidR="00DF635D" w:rsidRPr="00302E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635D" w:rsidRPr="00302E5B" w:rsidRDefault="00DF635D" w:rsidP="004739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17FC0" w:rsidRPr="00302E5B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E30" w:rsidRPr="00302E5B" w:rsidRDefault="004739E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23 марта в 10.00 ч.</w:t>
            </w:r>
          </w:p>
        </w:tc>
        <w:tc>
          <w:tcPr>
            <w:tcW w:w="4678" w:type="dxa"/>
          </w:tcPr>
          <w:p w:rsidR="00FA3203" w:rsidRPr="00302E5B" w:rsidRDefault="00133F41" w:rsidP="002B2C1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517FC0" w:rsidRPr="00302E5B" w:rsidRDefault="00517FC0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35D" w:rsidTr="00DF635D">
        <w:trPr>
          <w:trHeight w:val="461"/>
        </w:trPr>
        <w:tc>
          <w:tcPr>
            <w:tcW w:w="534" w:type="dxa"/>
          </w:tcPr>
          <w:p w:rsidR="00DF635D" w:rsidRPr="00A415C2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13" w:type="dxa"/>
          </w:tcPr>
          <w:p w:rsidR="00DF635D" w:rsidRDefault="00302E5B" w:rsidP="00302E5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2E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Мастер-класс по оказанию первой помощи при потере сознания и наступлении клинической смерти</w:t>
            </w:r>
          </w:p>
          <w:p w:rsidR="008A7978" w:rsidRPr="00302E5B" w:rsidRDefault="008A7978" w:rsidP="00302E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02E5B" w:rsidRPr="00302E5B" w:rsidRDefault="00302E5B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DF635D" w:rsidRPr="00302E5B" w:rsidRDefault="00DF635D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02E5B" w:rsidRDefault="00302E5B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DF635D" w:rsidRPr="00302E5B" w:rsidRDefault="00DF635D" w:rsidP="00FD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35D" w:rsidTr="00302E5B">
        <w:trPr>
          <w:trHeight w:val="830"/>
        </w:trPr>
        <w:tc>
          <w:tcPr>
            <w:tcW w:w="534" w:type="dxa"/>
          </w:tcPr>
          <w:p w:rsidR="00DF635D" w:rsidRPr="00A415C2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13" w:type="dxa"/>
          </w:tcPr>
          <w:p w:rsidR="00DF635D" w:rsidRPr="00302E5B" w:rsidRDefault="00DF635D" w:rsidP="00302E5B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6"/>
                <w:szCs w:val="26"/>
              </w:rPr>
            </w:pPr>
            <w:r w:rsidRPr="00302E5B">
              <w:rPr>
                <w:sz w:val="26"/>
                <w:szCs w:val="26"/>
              </w:rPr>
              <w:t>Совещание на тему: «Производственный травматизм. Мероприятия по его устранению»</w:t>
            </w:r>
            <w:r w:rsidR="00302E5B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F635D" w:rsidRPr="00302E5B" w:rsidRDefault="00DF635D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635D" w:rsidRPr="00302E5B" w:rsidRDefault="00FD12DA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</w:p>
          <w:p w:rsidR="00DF635D" w:rsidRPr="00302E5B" w:rsidRDefault="00DF635D" w:rsidP="00302E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02E5B" w:rsidRPr="00302E5B" w:rsidRDefault="00302E5B" w:rsidP="00302E5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DF635D" w:rsidRPr="00302E5B" w:rsidRDefault="00DF635D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C0" w:rsidTr="00302E5B">
        <w:trPr>
          <w:trHeight w:val="960"/>
        </w:trPr>
        <w:tc>
          <w:tcPr>
            <w:tcW w:w="534" w:type="dxa"/>
          </w:tcPr>
          <w:p w:rsidR="00517FC0" w:rsidRPr="00A415C2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13" w:type="dxa"/>
          </w:tcPr>
          <w:p w:rsidR="00517FC0" w:rsidRDefault="002B2C1E" w:rsidP="002B2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17FC0"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онкурс </w:t>
            </w: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A5A63" w:rsidRPr="00A415C2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9F72D9" w:rsidRPr="00A415C2">
              <w:rPr>
                <w:rFonts w:ascii="Times New Roman" w:hAnsi="Times New Roman" w:cs="Times New Roman"/>
                <w:bCs/>
                <w:sz w:val="26"/>
                <w:szCs w:val="26"/>
              </w:rPr>
              <w:t>а лучш</w:t>
            </w:r>
            <w:r w:rsidR="000D2D9D" w:rsidRPr="00A415C2">
              <w:rPr>
                <w:rFonts w:ascii="Times New Roman" w:hAnsi="Times New Roman" w:cs="Times New Roman"/>
                <w:bCs/>
                <w:sz w:val="26"/>
                <w:szCs w:val="26"/>
              </w:rPr>
              <w:t>ую</w:t>
            </w:r>
            <w:r w:rsidRPr="00A41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F72D9" w:rsidRPr="00A415C2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организацию</w:t>
            </w:r>
            <w:r w:rsidR="000D2D9D" w:rsidRPr="00A41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работы специалиста </w:t>
            </w:r>
            <w:r w:rsidRPr="00A41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охране труда </w:t>
            </w: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в Пограничном муниципальном округе».</w:t>
            </w:r>
          </w:p>
          <w:p w:rsidR="008A7978" w:rsidRPr="00302E5B" w:rsidRDefault="008A7978" w:rsidP="002B2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41561" w:rsidRPr="00A415C2" w:rsidRDefault="00C41561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A415C2" w:rsidRDefault="00517FC0" w:rsidP="002B2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0D2D9D" w:rsidRPr="00A415C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2C1E"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марта </w:t>
            </w: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4739E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  <w:p w:rsidR="00A15E30" w:rsidRPr="00A415C2" w:rsidRDefault="00A15E30" w:rsidP="00FF2115">
            <w:pPr>
              <w:ind w:right="-6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17FC0" w:rsidRPr="00A415C2" w:rsidRDefault="00517FC0" w:rsidP="00A15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E30" w:rsidRPr="00A415C2" w:rsidRDefault="00133F41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A15E30" w:rsidRPr="00A415C2" w:rsidRDefault="00A15E30" w:rsidP="00A15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E5B" w:rsidTr="00517FC0">
        <w:trPr>
          <w:trHeight w:val="525"/>
        </w:trPr>
        <w:tc>
          <w:tcPr>
            <w:tcW w:w="534" w:type="dxa"/>
          </w:tcPr>
          <w:p w:rsidR="00302E5B" w:rsidRPr="00A415C2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13" w:type="dxa"/>
          </w:tcPr>
          <w:p w:rsidR="00302E5B" w:rsidRDefault="00302E5B" w:rsidP="00302E5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 </w:t>
            </w:r>
            <w:r w:rsidRPr="00302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лучшее оформление информационного плаката ко Дню охраны труда</w:t>
            </w:r>
            <w:r w:rsidR="00FD12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среди образовательных учреждений.</w:t>
            </w:r>
          </w:p>
          <w:p w:rsidR="008A7978" w:rsidRPr="00302E5B" w:rsidRDefault="008A7978" w:rsidP="00302E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D12DA" w:rsidRDefault="00FD12DA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E5B" w:rsidRPr="00A415C2" w:rsidRDefault="00302E5B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с 28 марта по 28 апреля</w:t>
            </w:r>
          </w:p>
          <w:p w:rsidR="00302E5B" w:rsidRPr="00A415C2" w:rsidRDefault="00302E5B" w:rsidP="00FF2115">
            <w:pPr>
              <w:ind w:right="-6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D12DA" w:rsidRDefault="00FD12DA" w:rsidP="00FD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FD12DA" w:rsidRPr="00A415C2" w:rsidRDefault="00FD12DA" w:rsidP="00FD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E5B" w:rsidRPr="00A415C2" w:rsidRDefault="00302E5B" w:rsidP="00A15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C0" w:rsidTr="00A415C2">
        <w:trPr>
          <w:trHeight w:val="660"/>
        </w:trPr>
        <w:tc>
          <w:tcPr>
            <w:tcW w:w="534" w:type="dxa"/>
          </w:tcPr>
          <w:p w:rsidR="00517FC0" w:rsidRPr="00A415C2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13" w:type="dxa"/>
          </w:tcPr>
          <w:p w:rsidR="00A15E30" w:rsidRDefault="005A5A63" w:rsidP="005A5A63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A415C2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Конкурс детского рисунка «Охрана труда глазами детей»</w:t>
            </w:r>
            <w:r w:rsidR="00302E5B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</w:p>
          <w:p w:rsidR="008A7978" w:rsidRPr="00A415C2" w:rsidRDefault="008A7978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D12DA" w:rsidRDefault="00FD12DA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E30" w:rsidRPr="00A415C2" w:rsidRDefault="005A5A63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0D2D9D" w:rsidRPr="00A415C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  <w:r w:rsidR="000D2D9D"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 по 28</w:t>
            </w: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  <w:p w:rsidR="00517FC0" w:rsidRPr="00A415C2" w:rsidRDefault="00517FC0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15E30" w:rsidRPr="00A415C2" w:rsidRDefault="00A15E30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A415C2" w:rsidRDefault="00133F41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</w:tc>
      </w:tr>
      <w:tr w:rsidR="00A415C2" w:rsidTr="008A7978">
        <w:trPr>
          <w:trHeight w:val="855"/>
        </w:trPr>
        <w:tc>
          <w:tcPr>
            <w:tcW w:w="534" w:type="dxa"/>
          </w:tcPr>
          <w:p w:rsidR="00A415C2" w:rsidRPr="00A415C2" w:rsidRDefault="00302E5B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13" w:type="dxa"/>
          </w:tcPr>
          <w:p w:rsidR="00A415C2" w:rsidRDefault="007B2E8E" w:rsidP="007B2E8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2E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Муниципальный фестиваль ГТО «Спортивная дуэль» среди трудовых коллективов Пограничного муниципального округа</w:t>
            </w:r>
            <w:r w:rsidR="00302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8A7978" w:rsidRPr="00A415C2" w:rsidRDefault="008A7978" w:rsidP="007B2E8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B2E8E" w:rsidRDefault="007B2E8E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5C2" w:rsidRPr="00A415C2" w:rsidRDefault="007B2E8E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78" w:type="dxa"/>
          </w:tcPr>
          <w:p w:rsidR="007B2E8E" w:rsidRDefault="007B2E8E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5C2" w:rsidRPr="00A415C2" w:rsidRDefault="007B2E8E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</w:tc>
      </w:tr>
      <w:tr w:rsidR="008A7978" w:rsidTr="00517FC0">
        <w:trPr>
          <w:trHeight w:val="326"/>
        </w:trPr>
        <w:tc>
          <w:tcPr>
            <w:tcW w:w="534" w:type="dxa"/>
          </w:tcPr>
          <w:p w:rsidR="008A7978" w:rsidRDefault="008A7978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13" w:type="dxa"/>
          </w:tcPr>
          <w:p w:rsidR="008A7978" w:rsidRDefault="008A7978" w:rsidP="008A79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ведомственного контроля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по соблюдению норм трудового законодательства </w:t>
            </w:r>
          </w:p>
          <w:p w:rsidR="008A7978" w:rsidRPr="007B2E8E" w:rsidRDefault="008A7978" w:rsidP="008A797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8A7978" w:rsidRDefault="008A7978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78" w:type="dxa"/>
          </w:tcPr>
          <w:p w:rsidR="008A7978" w:rsidRDefault="008A7978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</w:tc>
      </w:tr>
    </w:tbl>
    <w:p w:rsidR="00E04E51" w:rsidRDefault="00E04E51" w:rsidP="009A3F07"/>
    <w:sectPr w:rsidR="00E04E51" w:rsidSect="00517FC0">
      <w:pgSz w:w="16838" w:h="11906" w:orient="landscape"/>
      <w:pgMar w:top="850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F07"/>
    <w:rsid w:val="000D2D9D"/>
    <w:rsid w:val="00133F41"/>
    <w:rsid w:val="0022649A"/>
    <w:rsid w:val="0022707B"/>
    <w:rsid w:val="002B2C1E"/>
    <w:rsid w:val="002D3E1E"/>
    <w:rsid w:val="00302E5B"/>
    <w:rsid w:val="004739E0"/>
    <w:rsid w:val="004A7D1B"/>
    <w:rsid w:val="00517FC0"/>
    <w:rsid w:val="00570174"/>
    <w:rsid w:val="005A5A63"/>
    <w:rsid w:val="0063274C"/>
    <w:rsid w:val="00667CE9"/>
    <w:rsid w:val="00717753"/>
    <w:rsid w:val="00757018"/>
    <w:rsid w:val="0076001B"/>
    <w:rsid w:val="007B2E8E"/>
    <w:rsid w:val="008703FD"/>
    <w:rsid w:val="008A7978"/>
    <w:rsid w:val="008D2443"/>
    <w:rsid w:val="00991573"/>
    <w:rsid w:val="009A3F07"/>
    <w:rsid w:val="009F72D9"/>
    <w:rsid w:val="00A15E30"/>
    <w:rsid w:val="00A415C2"/>
    <w:rsid w:val="00AC6F27"/>
    <w:rsid w:val="00BF3B7A"/>
    <w:rsid w:val="00C41561"/>
    <w:rsid w:val="00C41B8B"/>
    <w:rsid w:val="00DA1DD5"/>
    <w:rsid w:val="00DF635D"/>
    <w:rsid w:val="00E04E51"/>
    <w:rsid w:val="00FA3203"/>
    <w:rsid w:val="00FD12DA"/>
    <w:rsid w:val="00F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2115"/>
    <w:rPr>
      <w:color w:val="0000FF"/>
      <w:u w:val="single"/>
    </w:rPr>
  </w:style>
  <w:style w:type="character" w:styleId="a5">
    <w:name w:val="Strong"/>
    <w:basedOn w:val="a0"/>
    <w:uiPriority w:val="22"/>
    <w:qFormat/>
    <w:rsid w:val="0076001B"/>
    <w:rPr>
      <w:b/>
      <w:bCs/>
    </w:rPr>
  </w:style>
  <w:style w:type="paragraph" w:styleId="a6">
    <w:name w:val="Normal (Web)"/>
    <w:basedOn w:val="a"/>
    <w:uiPriority w:val="99"/>
    <w:unhideWhenUsed/>
    <w:rsid w:val="00D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12</cp:revision>
  <cp:lastPrinted>2023-02-27T01:33:00Z</cp:lastPrinted>
  <dcterms:created xsi:type="dcterms:W3CDTF">2021-03-05T00:43:00Z</dcterms:created>
  <dcterms:modified xsi:type="dcterms:W3CDTF">2023-03-06T02:35:00Z</dcterms:modified>
</cp:coreProperties>
</file>